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BA" w:rsidRDefault="00DE08B9">
      <w:hyperlink r:id="rId5" w:history="1">
        <w:r w:rsidRPr="00CF687A">
          <w:rPr>
            <w:rStyle w:val="Hyperlink"/>
          </w:rPr>
          <w:t>http://www.centralbank.ie/press-area/press-releases/Pages/Surveyofsalesprocessesofregulatedmortgageproviders.aspx</w:t>
        </w:r>
      </w:hyperlink>
    </w:p>
    <w:p w:rsidR="00DE08B9" w:rsidRDefault="00DE08B9"/>
    <w:p w:rsidR="00DE08B9" w:rsidRDefault="00DE08B9">
      <w:bookmarkStart w:id="0" w:name="_GoBack"/>
      <w:bookmarkEnd w:id="0"/>
    </w:p>
    <w:sectPr w:rsidR="00DE0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FC"/>
    <w:rsid w:val="002E1FFF"/>
    <w:rsid w:val="003542FC"/>
    <w:rsid w:val="0037296F"/>
    <w:rsid w:val="006A49E4"/>
    <w:rsid w:val="00970DFF"/>
    <w:rsid w:val="009A0D6B"/>
    <w:rsid w:val="00AB73BA"/>
    <w:rsid w:val="00DE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08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08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ntralbank.ie/press-area/press-releases/Pages/Surveyofsalesprocessesofregulatedmortgageproviders.aspx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0637F9ACAB47844B40791AD44FB8" ma:contentTypeVersion="2" ma:contentTypeDescription="Create a new document." ma:contentTypeScope="" ma:versionID="b94b84074410d51d72df9c627d88255d">
  <xsd:schema xmlns:xsd="http://www.w3.org/2001/XMLSchema" xmlns:xs="http://www.w3.org/2001/XMLSchema" xmlns:p="http://schemas.microsoft.com/office/2006/metadata/properties" xmlns:ns2="0b314731-86d2-4c1b-bc3b-674ac3e964dd" targetNamespace="http://schemas.microsoft.com/office/2006/metadata/properties" ma:root="true" ma:fieldsID="73dc80910fa9c2aab70f12a3660bc5c0" ns2:_="">
    <xsd:import namespace="0b314731-86d2-4c1b-bc3b-674ac3e964dd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14731-86d2-4c1b-bc3b-674ac3e964dd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D5990B-6D0A-4ECE-9AEA-5DBC2C838C4E}"/>
</file>

<file path=customXml/itemProps2.xml><?xml version="1.0" encoding="utf-8"?>
<ds:datastoreItem xmlns:ds="http://schemas.openxmlformats.org/officeDocument/2006/customXml" ds:itemID="{B04C2A83-123A-48A3-BAE8-695B54C347A8}"/>
</file>

<file path=customXml/itemProps3.xml><?xml version="1.0" encoding="utf-8"?>
<ds:datastoreItem xmlns:ds="http://schemas.openxmlformats.org/officeDocument/2006/customXml" ds:itemID="{27372B3C-6CF7-4092-BF72-CF00E4BEB2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Central Bank of Ireland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Keogh Patrick</dc:creator>
  <cp:keywords/>
  <dc:description/>
  <cp:lastModifiedBy>Keogh Patrick</cp:lastModifiedBy>
  <cp:revision>2</cp:revision>
  <dcterms:created xsi:type="dcterms:W3CDTF">2016-09-05T15:58:00Z</dcterms:created>
  <dcterms:modified xsi:type="dcterms:W3CDTF">2016-09-05T15:58:00Z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0x010100E45D0637F9ACAB47844B40791AD44FB8</vt:lpwstr>
  </property>
</Properties>
</file>