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8"/>
        <w:gridCol w:w="4482"/>
      </w:tblGrid>
      <w:tr w:rsidR="006A09B0" w:rsidTr="000F1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A09B0" w:rsidRPr="006A09B0" w:rsidRDefault="006A09B0" w:rsidP="00C53A0E">
            <w:pPr>
              <w:jc w:val="center"/>
              <w:rPr>
                <w:rFonts w:ascii="Lato" w:hAnsi="Lato"/>
              </w:rPr>
            </w:pPr>
            <w:bookmarkStart w:id="0" w:name="_GoBack"/>
            <w:bookmarkEnd w:id="0"/>
            <w:r w:rsidRPr="006A09B0">
              <w:rPr>
                <w:rFonts w:ascii="Lato" w:hAnsi="Lato"/>
                <w:sz w:val="36"/>
              </w:rPr>
              <w:t>Protected Disclosures Form</w:t>
            </w:r>
          </w:p>
        </w:tc>
      </w:tr>
      <w:tr w:rsidR="006A09B0" w:rsidTr="000F1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:rsidR="006A09B0" w:rsidRPr="006A09B0" w:rsidRDefault="006A09B0" w:rsidP="006A09B0">
            <w:pPr>
              <w:rPr>
                <w:rFonts w:ascii="Lato" w:hAnsi="Lato"/>
              </w:rPr>
            </w:pPr>
          </w:p>
        </w:tc>
      </w:tr>
      <w:tr w:rsidR="006A09B0" w:rsidTr="000F17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FFF2CC" w:themeFill="accent4" w:themeFillTint="33"/>
          </w:tcPr>
          <w:p w:rsidR="006A09B0" w:rsidRDefault="0047381E" w:rsidP="0047381E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Please s</w:t>
            </w:r>
            <w:r w:rsidR="000F170E">
              <w:rPr>
                <w:rFonts w:ascii="Lato" w:hAnsi="Lato"/>
                <w:sz w:val="24"/>
                <w:szCs w:val="24"/>
              </w:rPr>
              <w:t>end c</w:t>
            </w:r>
            <w:r w:rsidR="006A09B0" w:rsidRPr="000F170E">
              <w:rPr>
                <w:rFonts w:ascii="Lato" w:hAnsi="Lato"/>
                <w:sz w:val="24"/>
                <w:szCs w:val="24"/>
              </w:rPr>
              <w:t xml:space="preserve">ompleted forms to the Protected Disclosures Desk, at </w:t>
            </w:r>
            <w:hyperlink r:id="rId8" w:history="1">
              <w:r w:rsidR="006A09B0" w:rsidRPr="000F170E">
                <w:rPr>
                  <w:rStyle w:val="Hyperlink"/>
                  <w:rFonts w:ascii="Lato" w:hAnsi="Lato"/>
                  <w:sz w:val="24"/>
                  <w:szCs w:val="24"/>
                </w:rPr>
                <w:t>confidential@centralbank.ie</w:t>
              </w:r>
            </w:hyperlink>
            <w:r>
              <w:rPr>
                <w:rFonts w:ascii="Lato" w:hAnsi="Lato"/>
                <w:sz w:val="24"/>
                <w:szCs w:val="24"/>
              </w:rPr>
              <w:t xml:space="preserve">. </w:t>
            </w:r>
          </w:p>
          <w:p w:rsidR="00923341" w:rsidRDefault="00923341" w:rsidP="0047381E">
            <w:pPr>
              <w:rPr>
                <w:rFonts w:ascii="Lato" w:hAnsi="Lato"/>
                <w:sz w:val="24"/>
                <w:szCs w:val="24"/>
              </w:rPr>
            </w:pPr>
          </w:p>
          <w:p w:rsidR="00923341" w:rsidRDefault="00923341" w:rsidP="0047381E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You may also post completed forms to: </w:t>
            </w:r>
            <w:r w:rsidRPr="00923341">
              <w:rPr>
                <w:rFonts w:ascii="Lato" w:hAnsi="Lato"/>
                <w:i/>
                <w:sz w:val="24"/>
                <w:szCs w:val="24"/>
              </w:rPr>
              <w:t>Protected Disclosures Desk, Central Bank of Ireland, PO Box 559, Dublin 1</w:t>
            </w:r>
          </w:p>
          <w:p w:rsidR="00923341" w:rsidRPr="000F170E" w:rsidRDefault="00923341" w:rsidP="0047381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A09B0" w:rsidTr="000F1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:rsidR="006A09B0" w:rsidRPr="000F170E" w:rsidRDefault="00711045" w:rsidP="006A09B0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Your Details</w:t>
            </w:r>
          </w:p>
        </w:tc>
      </w:tr>
      <w:tr w:rsidR="006A09B0" w:rsidTr="000F17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uto"/>
          </w:tcPr>
          <w:p w:rsidR="00BA2334" w:rsidRDefault="006A09B0" w:rsidP="00C63AE7">
            <w:pPr>
              <w:rPr>
                <w:rFonts w:ascii="Lato" w:hAnsi="Lato"/>
                <w:sz w:val="24"/>
                <w:szCs w:val="24"/>
              </w:rPr>
            </w:pPr>
            <w:r w:rsidRPr="000F170E">
              <w:rPr>
                <w:rFonts w:ascii="Lato" w:hAnsi="Lato"/>
                <w:sz w:val="24"/>
                <w:szCs w:val="24"/>
              </w:rPr>
              <w:t>Name</w:t>
            </w:r>
          </w:p>
          <w:p w:rsidR="0047381E" w:rsidRPr="000F170E" w:rsidRDefault="0047381E" w:rsidP="00C63AE7">
            <w:pPr>
              <w:rPr>
                <w:rFonts w:ascii="Lato" w:hAnsi="Lato"/>
                <w:sz w:val="24"/>
                <w:szCs w:val="24"/>
              </w:rPr>
            </w:pPr>
          </w:p>
          <w:p w:rsidR="006A09B0" w:rsidRPr="0047381E" w:rsidRDefault="000F170E" w:rsidP="00711045">
            <w:pPr>
              <w:rPr>
                <w:rFonts w:ascii="Lato" w:hAnsi="Lato"/>
                <w:b w:val="0"/>
                <w:i/>
                <w:sz w:val="24"/>
                <w:szCs w:val="24"/>
              </w:rPr>
            </w:pP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>(</w:t>
            </w:r>
            <w:r w:rsidR="00711045" w:rsidRPr="0047381E">
              <w:rPr>
                <w:rFonts w:ascii="Lato" w:hAnsi="Lato"/>
                <w:b w:val="0"/>
                <w:i/>
                <w:sz w:val="24"/>
                <w:szCs w:val="24"/>
              </w:rPr>
              <w:t>If you wish to remain anonymous</w:t>
            </w: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>, please insert “anonymous” or leave this section blank)</w:t>
            </w:r>
          </w:p>
          <w:p w:rsidR="0047381E" w:rsidRPr="000F170E" w:rsidRDefault="0047381E" w:rsidP="00711045">
            <w:pPr>
              <w:rPr>
                <w:rFonts w:ascii="Lato" w:hAnsi="Lato"/>
                <w:b w:val="0"/>
                <w:i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:rsidR="006A09B0" w:rsidRPr="000F170E" w:rsidRDefault="006A09B0" w:rsidP="006A0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6A09B0" w:rsidTr="000F1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uto"/>
          </w:tcPr>
          <w:p w:rsidR="00BA2334" w:rsidRDefault="00711045" w:rsidP="00C63AE7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Contact Details: </w:t>
            </w:r>
          </w:p>
          <w:p w:rsidR="0047381E" w:rsidRPr="000F170E" w:rsidRDefault="0047381E" w:rsidP="00C63AE7">
            <w:pPr>
              <w:rPr>
                <w:rFonts w:ascii="Lato" w:hAnsi="Lato"/>
                <w:sz w:val="24"/>
                <w:szCs w:val="24"/>
              </w:rPr>
            </w:pPr>
          </w:p>
          <w:p w:rsidR="0047381E" w:rsidRPr="0047381E" w:rsidRDefault="000F170E" w:rsidP="00711045">
            <w:pPr>
              <w:rPr>
                <w:rFonts w:ascii="Lato" w:hAnsi="Lato"/>
                <w:b w:val="0"/>
                <w:i/>
                <w:sz w:val="24"/>
                <w:szCs w:val="24"/>
              </w:rPr>
            </w:pP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>(W</w:t>
            </w:r>
            <w:r w:rsidR="00DA2F1E"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e ask that you </w:t>
            </w:r>
            <w:r w:rsidR="00711045"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please </w:t>
            </w: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provide </w:t>
            </w:r>
            <w:r w:rsidR="00711045" w:rsidRPr="0047381E">
              <w:rPr>
                <w:rFonts w:ascii="Lato" w:hAnsi="Lato"/>
                <w:b w:val="0"/>
                <w:i/>
                <w:sz w:val="24"/>
                <w:szCs w:val="24"/>
              </w:rPr>
              <w:t>an email address</w:t>
            </w:r>
            <w:r w:rsidR="00DA2F1E"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 </w:t>
            </w:r>
            <w:r w:rsidR="00D765D1">
              <w:rPr>
                <w:rFonts w:ascii="Lato" w:hAnsi="Lato"/>
                <w:b w:val="0"/>
                <w:i/>
                <w:sz w:val="24"/>
                <w:szCs w:val="24"/>
              </w:rPr>
              <w:t xml:space="preserve">so we can </w:t>
            </w: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follow up </w:t>
            </w:r>
            <w:r w:rsidR="00D765D1">
              <w:rPr>
                <w:rFonts w:ascii="Lato" w:hAnsi="Lato"/>
                <w:b w:val="0"/>
                <w:i/>
                <w:sz w:val="24"/>
                <w:szCs w:val="24"/>
              </w:rPr>
              <w:t xml:space="preserve">with you </w:t>
            </w: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>regarding your Report</w:t>
            </w:r>
            <w:r w:rsidR="00711045"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. </w:t>
            </w:r>
          </w:p>
          <w:p w:rsidR="0047381E" w:rsidRPr="0047381E" w:rsidRDefault="0047381E" w:rsidP="00711045">
            <w:pPr>
              <w:rPr>
                <w:rFonts w:ascii="Lato" w:hAnsi="Lato"/>
                <w:b w:val="0"/>
                <w:i/>
                <w:sz w:val="24"/>
                <w:szCs w:val="24"/>
              </w:rPr>
            </w:pPr>
          </w:p>
          <w:p w:rsidR="006A09B0" w:rsidRPr="0047381E" w:rsidRDefault="00711045" w:rsidP="00711045">
            <w:pPr>
              <w:rPr>
                <w:rFonts w:ascii="Lato" w:hAnsi="Lato"/>
                <w:b w:val="0"/>
                <w:i/>
                <w:sz w:val="24"/>
                <w:szCs w:val="24"/>
              </w:rPr>
            </w:pP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You can also provide a phone number </w:t>
            </w:r>
            <w:r w:rsidR="0047381E" w:rsidRPr="0047381E">
              <w:rPr>
                <w:rFonts w:ascii="Lato" w:hAnsi="Lato"/>
                <w:b w:val="0"/>
                <w:i/>
                <w:sz w:val="24"/>
                <w:szCs w:val="24"/>
              </w:rPr>
              <w:t>or</w:t>
            </w: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 postal details if you wish</w:t>
            </w:r>
            <w:r w:rsidR="000F170E" w:rsidRPr="0047381E">
              <w:rPr>
                <w:rFonts w:ascii="Lato" w:hAnsi="Lato"/>
                <w:b w:val="0"/>
                <w:i/>
                <w:sz w:val="24"/>
                <w:szCs w:val="24"/>
              </w:rPr>
              <w:t>)</w:t>
            </w:r>
          </w:p>
          <w:p w:rsidR="0047381E" w:rsidRPr="000F170E" w:rsidRDefault="0047381E" w:rsidP="00711045">
            <w:pPr>
              <w:rPr>
                <w:rFonts w:ascii="Lato" w:hAnsi="Lato"/>
                <w:b w:val="0"/>
                <w:i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:rsidR="006A09B0" w:rsidRPr="000F170E" w:rsidRDefault="006A09B0" w:rsidP="00C63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381E" w:rsidTr="00C1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DEEAF6" w:themeFill="accent1" w:themeFillTint="33"/>
          </w:tcPr>
          <w:p w:rsidR="0047381E" w:rsidRPr="000F170E" w:rsidRDefault="0047381E" w:rsidP="006A09B0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Your Protected Disclosure</w:t>
            </w:r>
          </w:p>
        </w:tc>
      </w:tr>
      <w:tr w:rsidR="006A09B0" w:rsidTr="000F1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uto"/>
          </w:tcPr>
          <w:p w:rsidR="006A09B0" w:rsidRDefault="006A09B0" w:rsidP="00C63AE7">
            <w:pPr>
              <w:rPr>
                <w:rFonts w:ascii="Lato" w:hAnsi="Lato"/>
                <w:sz w:val="24"/>
                <w:szCs w:val="24"/>
              </w:rPr>
            </w:pPr>
            <w:r w:rsidRPr="000F170E">
              <w:rPr>
                <w:rFonts w:ascii="Lato" w:hAnsi="Lato"/>
                <w:sz w:val="24"/>
                <w:szCs w:val="24"/>
              </w:rPr>
              <w:t>Please provide the name of the Firm or Individual that is the subject of your report?</w:t>
            </w:r>
          </w:p>
          <w:p w:rsidR="0047381E" w:rsidRPr="000F170E" w:rsidRDefault="0047381E" w:rsidP="00C63AE7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:rsidR="006A09B0" w:rsidRPr="000F170E" w:rsidRDefault="006A09B0" w:rsidP="006A0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6A09B0" w:rsidTr="000F17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uto"/>
          </w:tcPr>
          <w:p w:rsidR="006A09B0" w:rsidRDefault="006A09B0" w:rsidP="00C63AE7">
            <w:pPr>
              <w:rPr>
                <w:rFonts w:ascii="Lato" w:hAnsi="Lato"/>
                <w:sz w:val="24"/>
                <w:szCs w:val="24"/>
              </w:rPr>
            </w:pPr>
            <w:r w:rsidRPr="000F170E">
              <w:rPr>
                <w:rFonts w:ascii="Lato" w:hAnsi="Lato"/>
                <w:sz w:val="24"/>
                <w:szCs w:val="24"/>
              </w:rPr>
              <w:t>What is your relationship to the Firm or individual?</w:t>
            </w:r>
            <w:r w:rsidR="00851541">
              <w:rPr>
                <w:rFonts w:ascii="Lato" w:hAnsi="Lato"/>
                <w:sz w:val="24"/>
                <w:szCs w:val="24"/>
              </w:rPr>
              <w:t xml:space="preserve"> </w:t>
            </w:r>
          </w:p>
          <w:p w:rsidR="00851541" w:rsidRPr="00851541" w:rsidRDefault="00851541" w:rsidP="00C63AE7">
            <w:pPr>
              <w:rPr>
                <w:rFonts w:ascii="Lato" w:hAnsi="Lato"/>
                <w:b w:val="0"/>
                <w:i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:rsidR="006A09B0" w:rsidRPr="000F170E" w:rsidRDefault="006A09B0" w:rsidP="00D57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6A09B0" w:rsidTr="000F1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uto"/>
          </w:tcPr>
          <w:p w:rsidR="002F3AAD" w:rsidRDefault="006A09B0" w:rsidP="00C63AE7">
            <w:pPr>
              <w:rPr>
                <w:rFonts w:ascii="Lato" w:hAnsi="Lato"/>
                <w:sz w:val="24"/>
                <w:szCs w:val="24"/>
              </w:rPr>
            </w:pPr>
            <w:r w:rsidRPr="000F170E">
              <w:rPr>
                <w:rFonts w:ascii="Lato" w:hAnsi="Lato"/>
                <w:sz w:val="24"/>
                <w:szCs w:val="24"/>
              </w:rPr>
              <w:t xml:space="preserve">Have you reported this matter to the Central Bank of Ireland previously? </w:t>
            </w:r>
          </w:p>
          <w:p w:rsidR="006A09B0" w:rsidRDefault="006A09B0" w:rsidP="00C63AE7">
            <w:pPr>
              <w:rPr>
                <w:rFonts w:ascii="Lato" w:hAnsi="Lato"/>
                <w:sz w:val="24"/>
                <w:szCs w:val="24"/>
              </w:rPr>
            </w:pPr>
            <w:r w:rsidRPr="000F170E">
              <w:rPr>
                <w:rFonts w:ascii="Lato" w:hAnsi="Lato"/>
                <w:sz w:val="24"/>
                <w:szCs w:val="24"/>
              </w:rPr>
              <w:t>Yes / No</w:t>
            </w:r>
          </w:p>
          <w:p w:rsidR="0047381E" w:rsidRPr="000F170E" w:rsidRDefault="0047381E" w:rsidP="00C63AE7">
            <w:pPr>
              <w:rPr>
                <w:rFonts w:ascii="Lato" w:hAnsi="Lato"/>
                <w:sz w:val="24"/>
                <w:szCs w:val="24"/>
              </w:rPr>
            </w:pPr>
          </w:p>
          <w:p w:rsidR="006A09B0" w:rsidRPr="0047381E" w:rsidRDefault="000F170E" w:rsidP="0098371C">
            <w:pPr>
              <w:rPr>
                <w:rFonts w:ascii="Lato" w:hAnsi="Lato"/>
                <w:b w:val="0"/>
                <w:i/>
                <w:sz w:val="24"/>
                <w:szCs w:val="24"/>
              </w:rPr>
            </w:pP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>(If “Yes”</w:t>
            </w:r>
            <w:r w:rsidR="00DA2F1E" w:rsidRPr="0047381E">
              <w:rPr>
                <w:rFonts w:ascii="Lato" w:hAnsi="Lato"/>
                <w:b w:val="0"/>
                <w:i/>
                <w:sz w:val="24"/>
                <w:szCs w:val="24"/>
              </w:rPr>
              <w:t>, p</w:t>
            </w: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lease </w:t>
            </w:r>
            <w:r w:rsidR="00BC1B1E" w:rsidRPr="0047381E">
              <w:rPr>
                <w:rFonts w:ascii="Lato" w:hAnsi="Lato"/>
                <w:b w:val="0"/>
                <w:i/>
                <w:sz w:val="24"/>
                <w:szCs w:val="24"/>
              </w:rPr>
              <w:t>provide details includ</w:t>
            </w:r>
            <w:r w:rsidR="00923341">
              <w:rPr>
                <w:rFonts w:ascii="Lato" w:hAnsi="Lato"/>
                <w:b w:val="0"/>
                <w:i/>
                <w:sz w:val="24"/>
                <w:szCs w:val="24"/>
              </w:rPr>
              <w:t>ing</w:t>
            </w:r>
            <w:r w:rsidR="00BC1B1E"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 dates and </w:t>
            </w:r>
            <w:r w:rsidR="00DA2F1E"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the area </w:t>
            </w:r>
            <w:r w:rsidR="00BC1B1E"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in the Central Bank </w:t>
            </w:r>
            <w:r w:rsidR="00DA2F1E" w:rsidRPr="0047381E">
              <w:rPr>
                <w:rFonts w:ascii="Lato" w:hAnsi="Lato"/>
                <w:b w:val="0"/>
                <w:i/>
                <w:sz w:val="24"/>
                <w:szCs w:val="24"/>
              </w:rPr>
              <w:t>that you dealt with</w:t>
            </w: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>)</w:t>
            </w:r>
          </w:p>
          <w:p w:rsidR="0047381E" w:rsidRPr="000F170E" w:rsidRDefault="0047381E" w:rsidP="0098371C">
            <w:pPr>
              <w:rPr>
                <w:rFonts w:ascii="Lato" w:hAnsi="Lato"/>
                <w:b w:val="0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:rsidR="006A09B0" w:rsidRPr="000F170E" w:rsidRDefault="006A09B0" w:rsidP="006A0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6A09B0" w:rsidTr="000F17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uto"/>
          </w:tcPr>
          <w:p w:rsidR="006A09B0" w:rsidRDefault="006A09B0" w:rsidP="00BC1B1E">
            <w:pPr>
              <w:rPr>
                <w:rFonts w:ascii="Lato" w:hAnsi="Lato"/>
                <w:sz w:val="24"/>
                <w:szCs w:val="24"/>
              </w:rPr>
            </w:pPr>
            <w:r w:rsidRPr="000F170E">
              <w:rPr>
                <w:rFonts w:ascii="Lato" w:hAnsi="Lato"/>
                <w:sz w:val="24"/>
                <w:szCs w:val="24"/>
              </w:rPr>
              <w:t>Please outline the matters which you would like to bring to th</w:t>
            </w:r>
            <w:r w:rsidR="00DA2F1E">
              <w:rPr>
                <w:rFonts w:ascii="Lato" w:hAnsi="Lato"/>
                <w:sz w:val="24"/>
                <w:szCs w:val="24"/>
              </w:rPr>
              <w:t>e attention of the Central Bank.</w:t>
            </w:r>
          </w:p>
          <w:p w:rsidR="0047381E" w:rsidRPr="000F170E" w:rsidRDefault="0047381E" w:rsidP="00BC1B1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:rsidR="006A09B0" w:rsidRPr="000F170E" w:rsidRDefault="006A09B0" w:rsidP="006A0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6A09B0" w:rsidTr="000F1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uto"/>
          </w:tcPr>
          <w:p w:rsidR="006A09B0" w:rsidRDefault="006A09B0" w:rsidP="00C63AE7">
            <w:pPr>
              <w:rPr>
                <w:rFonts w:ascii="Lato" w:hAnsi="Lato"/>
                <w:sz w:val="24"/>
                <w:szCs w:val="24"/>
              </w:rPr>
            </w:pPr>
            <w:r w:rsidRPr="000F170E">
              <w:rPr>
                <w:rFonts w:ascii="Lato" w:hAnsi="Lato"/>
                <w:sz w:val="24"/>
                <w:szCs w:val="24"/>
              </w:rPr>
              <w:t xml:space="preserve">Do you have any relevant supporting documentation in relation to this matter?  </w:t>
            </w:r>
            <w:r w:rsidR="002F3AAD">
              <w:rPr>
                <w:rFonts w:ascii="Lato" w:hAnsi="Lato"/>
                <w:sz w:val="24"/>
                <w:szCs w:val="24"/>
              </w:rPr>
              <w:t>Yes / No</w:t>
            </w:r>
          </w:p>
          <w:p w:rsidR="00BC1B1E" w:rsidRDefault="00BC1B1E" w:rsidP="00C63AE7">
            <w:pPr>
              <w:rPr>
                <w:rFonts w:ascii="Lato" w:hAnsi="Lato"/>
                <w:sz w:val="24"/>
                <w:szCs w:val="24"/>
              </w:rPr>
            </w:pPr>
          </w:p>
          <w:p w:rsidR="00BC1B1E" w:rsidRDefault="0047381E" w:rsidP="00C63AE7">
            <w:pPr>
              <w:rPr>
                <w:rFonts w:ascii="Lato" w:hAnsi="Lato"/>
                <w:b w:val="0"/>
                <w:i/>
                <w:sz w:val="24"/>
                <w:szCs w:val="24"/>
              </w:rPr>
            </w:pPr>
            <w:r>
              <w:rPr>
                <w:rFonts w:ascii="Lato" w:hAnsi="Lato"/>
                <w:b w:val="0"/>
                <w:i/>
                <w:sz w:val="24"/>
                <w:szCs w:val="24"/>
              </w:rPr>
              <w:t>Please note you can submit supporting information together with this Form.</w:t>
            </w:r>
          </w:p>
          <w:p w:rsidR="0047381E" w:rsidRPr="00711045" w:rsidRDefault="0047381E" w:rsidP="00C63AE7">
            <w:pPr>
              <w:rPr>
                <w:rFonts w:ascii="Lato" w:hAnsi="Lato"/>
                <w:b w:val="0"/>
                <w:i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:rsidR="006A09B0" w:rsidRPr="000F170E" w:rsidRDefault="006A09B0" w:rsidP="006A0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6A09B0" w:rsidTr="000F17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uto"/>
          </w:tcPr>
          <w:p w:rsidR="006A09B0" w:rsidRDefault="006A09B0" w:rsidP="00C63AE7">
            <w:pPr>
              <w:rPr>
                <w:rFonts w:ascii="Lato" w:hAnsi="Lato"/>
                <w:sz w:val="24"/>
                <w:szCs w:val="24"/>
              </w:rPr>
            </w:pPr>
            <w:r w:rsidRPr="000F170E">
              <w:rPr>
                <w:rFonts w:ascii="Lato" w:hAnsi="Lato"/>
                <w:sz w:val="24"/>
                <w:szCs w:val="24"/>
              </w:rPr>
              <w:t>Have you reported this matter to any other organisations?</w:t>
            </w:r>
          </w:p>
          <w:p w:rsidR="0047381E" w:rsidRPr="000F170E" w:rsidRDefault="0047381E" w:rsidP="00C63AE7">
            <w:pPr>
              <w:rPr>
                <w:rFonts w:ascii="Lato" w:hAnsi="Lato"/>
                <w:sz w:val="24"/>
                <w:szCs w:val="24"/>
              </w:rPr>
            </w:pPr>
          </w:p>
          <w:p w:rsidR="00BA2334" w:rsidRPr="0047381E" w:rsidRDefault="000F170E" w:rsidP="003F5C08">
            <w:pPr>
              <w:rPr>
                <w:rFonts w:ascii="Lato" w:hAnsi="Lato"/>
                <w:b w:val="0"/>
                <w:i/>
                <w:sz w:val="24"/>
                <w:szCs w:val="24"/>
              </w:rPr>
            </w:pP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>(If “Yes”</w:t>
            </w:r>
            <w:r w:rsidR="00DA2F1E" w:rsidRPr="0047381E">
              <w:rPr>
                <w:rFonts w:ascii="Lato" w:hAnsi="Lato"/>
                <w:b w:val="0"/>
                <w:i/>
                <w:sz w:val="24"/>
                <w:szCs w:val="24"/>
              </w:rPr>
              <w:t>, p</w:t>
            </w: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>lease specify</w:t>
            </w:r>
            <w:r w:rsidR="00920B83"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 </w:t>
            </w: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the </w:t>
            </w:r>
            <w:r w:rsidR="00920B83"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details of the </w:t>
            </w: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>o</w:t>
            </w:r>
            <w:r w:rsidR="00DA2F1E" w:rsidRPr="0047381E">
              <w:rPr>
                <w:rFonts w:ascii="Lato" w:hAnsi="Lato"/>
                <w:b w:val="0"/>
                <w:i/>
                <w:sz w:val="24"/>
                <w:szCs w:val="24"/>
              </w:rPr>
              <w:t>rganisation that you dealt with</w:t>
            </w:r>
            <w:r w:rsidR="00920B83" w:rsidRPr="0047381E">
              <w:rPr>
                <w:rFonts w:ascii="Lato" w:hAnsi="Lato"/>
                <w:b w:val="0"/>
                <w:i/>
                <w:sz w:val="24"/>
                <w:szCs w:val="24"/>
              </w:rPr>
              <w:t xml:space="preserve"> and the outcome</w:t>
            </w:r>
            <w:r w:rsidRPr="0047381E">
              <w:rPr>
                <w:rFonts w:ascii="Lato" w:hAnsi="Lato"/>
                <w:b w:val="0"/>
                <w:i/>
                <w:sz w:val="24"/>
                <w:szCs w:val="24"/>
              </w:rPr>
              <w:t>)</w:t>
            </w:r>
          </w:p>
          <w:p w:rsidR="0047381E" w:rsidRPr="000F170E" w:rsidRDefault="0047381E" w:rsidP="003F5C08">
            <w:pPr>
              <w:rPr>
                <w:rFonts w:ascii="Lato" w:hAnsi="Lato"/>
                <w:b w:val="0"/>
                <w:i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:rsidR="006A09B0" w:rsidRPr="000F170E" w:rsidRDefault="006A09B0" w:rsidP="006A0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BA2334" w:rsidTr="000F1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FFF2CC" w:themeFill="accent4" w:themeFillTint="33"/>
          </w:tcPr>
          <w:p w:rsidR="00BA2334" w:rsidRDefault="00BA2334" w:rsidP="00DA2F1E">
            <w:pPr>
              <w:rPr>
                <w:rFonts w:ascii="Lato" w:hAnsi="Lato"/>
                <w:sz w:val="24"/>
                <w:szCs w:val="24"/>
              </w:rPr>
            </w:pPr>
            <w:r w:rsidRPr="000F170E">
              <w:rPr>
                <w:rFonts w:ascii="Lato" w:hAnsi="Lato"/>
                <w:sz w:val="24"/>
                <w:szCs w:val="24"/>
              </w:rPr>
              <w:t xml:space="preserve">Please be aware that in accordance with our statutory obligations of confidentiality, the Central Bank cannot provide any details on any actions taken as a result of disclosures received. </w:t>
            </w:r>
          </w:p>
          <w:p w:rsidR="00923341" w:rsidRPr="000F170E" w:rsidRDefault="00923341" w:rsidP="00DA2F1E">
            <w:pPr>
              <w:rPr>
                <w:rFonts w:ascii="Lato" w:hAnsi="Lato"/>
                <w:sz w:val="24"/>
                <w:szCs w:val="24"/>
              </w:rPr>
            </w:pPr>
          </w:p>
        </w:tc>
      </w:tr>
    </w:tbl>
    <w:p w:rsidR="0050063E" w:rsidRPr="006A09B0" w:rsidRDefault="0050063E" w:rsidP="006A09B0"/>
    <w:sectPr w:rsidR="0050063E" w:rsidRPr="006A09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3C" w:rsidRDefault="008B073C" w:rsidP="005E3265">
      <w:pPr>
        <w:spacing w:after="0" w:line="240" w:lineRule="auto"/>
      </w:pPr>
      <w:r>
        <w:separator/>
      </w:r>
    </w:p>
  </w:endnote>
  <w:endnote w:type="continuationSeparator" w:id="0">
    <w:p w:rsidR="008B073C" w:rsidRDefault="008B073C" w:rsidP="005E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E2" w:rsidRDefault="00644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E2" w:rsidRDefault="006443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E2" w:rsidRDefault="00644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3C" w:rsidRDefault="008B073C" w:rsidP="005E3265">
      <w:pPr>
        <w:spacing w:after="0" w:line="240" w:lineRule="auto"/>
      </w:pPr>
      <w:r>
        <w:separator/>
      </w:r>
    </w:p>
  </w:footnote>
  <w:footnote w:type="continuationSeparator" w:id="0">
    <w:p w:rsidR="008B073C" w:rsidRDefault="008B073C" w:rsidP="005E3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3E" w:rsidRPr="00C53A0E" w:rsidRDefault="00C53A0E" w:rsidP="00C53A0E">
    <w:pPr>
      <w:pStyle w:val="Header"/>
    </w:pPr>
    <w:r>
      <w:rPr>
        <w:rFonts w:ascii="Lato" w:hAnsi="Lato"/>
        <w:sz w:val="36"/>
      </w:rPr>
      <w:fldChar w:fldCharType="begin" w:fldLock="1"/>
    </w:r>
    <w:r>
      <w:rPr>
        <w:rFonts w:ascii="Lato" w:hAnsi="Lato"/>
        <w:sz w:val="36"/>
      </w:rPr>
      <w:instrText xml:space="preserve"> DOCPROPERTY bjHeaderEvenPageDocProperty \* MERGEFORMAT </w:instrText>
    </w:r>
    <w:r>
      <w:rPr>
        <w:rFonts w:ascii="Lato" w:hAnsi="Lato"/>
        <w:sz w:val="36"/>
      </w:rPr>
      <w:fldChar w:fldCharType="separate"/>
    </w:r>
    <w:r w:rsidRPr="00C53A0E"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>
      <w:rPr>
        <w:rFonts w:ascii="Lato" w:hAnsi="Lato"/>
        <w:sz w:val="3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334" w:rsidRPr="00C53A0E" w:rsidRDefault="00C53A0E" w:rsidP="00C53A0E">
    <w:pPr>
      <w:pStyle w:val="Header"/>
    </w:pPr>
    <w:r>
      <w:rPr>
        <w:rFonts w:ascii="Lato" w:hAnsi="Lato"/>
        <w:sz w:val="36"/>
      </w:rPr>
      <w:fldChar w:fldCharType="begin" w:fldLock="1"/>
    </w:r>
    <w:r>
      <w:rPr>
        <w:rFonts w:ascii="Lato" w:hAnsi="Lato"/>
        <w:sz w:val="36"/>
      </w:rPr>
      <w:instrText xml:space="preserve"> DOCPROPERTY bjHeaderBothDocProperty \* MERGEFORMAT </w:instrText>
    </w:r>
    <w:r>
      <w:rPr>
        <w:rFonts w:ascii="Lato" w:hAnsi="Lato"/>
        <w:sz w:val="36"/>
      </w:rPr>
      <w:fldChar w:fldCharType="separate"/>
    </w:r>
    <w:r w:rsidRPr="00C53A0E"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>
      <w:rPr>
        <w:rFonts w:ascii="Lato" w:hAnsi="Lato"/>
        <w:sz w:val="3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3E" w:rsidRPr="00C53A0E" w:rsidRDefault="00C53A0E" w:rsidP="00C53A0E">
    <w:pPr>
      <w:pStyle w:val="Header"/>
    </w:pPr>
    <w:r>
      <w:rPr>
        <w:rFonts w:ascii="Lato" w:hAnsi="Lato"/>
        <w:sz w:val="36"/>
      </w:rPr>
      <w:fldChar w:fldCharType="begin" w:fldLock="1"/>
    </w:r>
    <w:r>
      <w:rPr>
        <w:rFonts w:ascii="Lato" w:hAnsi="Lato"/>
        <w:sz w:val="36"/>
      </w:rPr>
      <w:instrText xml:space="preserve"> DOCPROPERTY bjHeaderFirstPageDocProperty \* MERGEFORMAT </w:instrText>
    </w:r>
    <w:r>
      <w:rPr>
        <w:rFonts w:ascii="Lato" w:hAnsi="Lato"/>
        <w:sz w:val="36"/>
      </w:rPr>
      <w:fldChar w:fldCharType="separate"/>
    </w:r>
    <w:r w:rsidRPr="00C53A0E"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>
      <w:rPr>
        <w:rFonts w:ascii="Lato" w:hAnsi="Lato"/>
        <w:sz w:val="3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7D19"/>
    <w:multiLevelType w:val="hybridMultilevel"/>
    <w:tmpl w:val="2B085144"/>
    <w:lvl w:ilvl="0" w:tplc="DF52DA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65"/>
    <w:rsid w:val="000C7CED"/>
    <w:rsid w:val="000F170E"/>
    <w:rsid w:val="0013078F"/>
    <w:rsid w:val="001A5FDF"/>
    <w:rsid w:val="00231006"/>
    <w:rsid w:val="002A38CA"/>
    <w:rsid w:val="002F3AAD"/>
    <w:rsid w:val="00322866"/>
    <w:rsid w:val="00330B4E"/>
    <w:rsid w:val="00346849"/>
    <w:rsid w:val="003D7155"/>
    <w:rsid w:val="003F5C08"/>
    <w:rsid w:val="004015C5"/>
    <w:rsid w:val="00415775"/>
    <w:rsid w:val="00455585"/>
    <w:rsid w:val="0047381E"/>
    <w:rsid w:val="0050063E"/>
    <w:rsid w:val="005158B4"/>
    <w:rsid w:val="00581A17"/>
    <w:rsid w:val="005B2132"/>
    <w:rsid w:val="005E3265"/>
    <w:rsid w:val="006443E2"/>
    <w:rsid w:val="006870CF"/>
    <w:rsid w:val="006A09B0"/>
    <w:rsid w:val="00711045"/>
    <w:rsid w:val="00740D69"/>
    <w:rsid w:val="00772538"/>
    <w:rsid w:val="007F1D77"/>
    <w:rsid w:val="00851541"/>
    <w:rsid w:val="00884DED"/>
    <w:rsid w:val="00885CDF"/>
    <w:rsid w:val="008A1D03"/>
    <w:rsid w:val="008B073C"/>
    <w:rsid w:val="00920B83"/>
    <w:rsid w:val="00923341"/>
    <w:rsid w:val="00923997"/>
    <w:rsid w:val="0098371C"/>
    <w:rsid w:val="009F18C3"/>
    <w:rsid w:val="00A76D1C"/>
    <w:rsid w:val="00AA47BA"/>
    <w:rsid w:val="00B07E38"/>
    <w:rsid w:val="00B411B5"/>
    <w:rsid w:val="00B714E3"/>
    <w:rsid w:val="00B845D9"/>
    <w:rsid w:val="00BA2334"/>
    <w:rsid w:val="00BA3B4C"/>
    <w:rsid w:val="00BC1B1E"/>
    <w:rsid w:val="00BE2C18"/>
    <w:rsid w:val="00C53A0E"/>
    <w:rsid w:val="00C63AE7"/>
    <w:rsid w:val="00C86E0F"/>
    <w:rsid w:val="00CE3A5B"/>
    <w:rsid w:val="00D05473"/>
    <w:rsid w:val="00D549BA"/>
    <w:rsid w:val="00D57CB5"/>
    <w:rsid w:val="00D765D1"/>
    <w:rsid w:val="00DA2F1E"/>
    <w:rsid w:val="00DB15DB"/>
    <w:rsid w:val="00DF5302"/>
    <w:rsid w:val="00EA19C5"/>
    <w:rsid w:val="00EC0A08"/>
    <w:rsid w:val="00F909C2"/>
    <w:rsid w:val="00FC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8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265"/>
  </w:style>
  <w:style w:type="paragraph" w:styleId="Footer">
    <w:name w:val="footer"/>
    <w:basedOn w:val="Normal"/>
    <w:link w:val="FooterChar"/>
    <w:uiPriority w:val="99"/>
    <w:unhideWhenUsed/>
    <w:rsid w:val="005E3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265"/>
  </w:style>
  <w:style w:type="table" w:styleId="TableGrid">
    <w:name w:val="Table Grid"/>
    <w:basedOn w:val="TableNormal"/>
    <w:uiPriority w:val="39"/>
    <w:rsid w:val="005E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326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54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9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9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9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9B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5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8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0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idential@centralbank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586b747-2a7c-4f57-bcd1-e81df5c8c005" origin="userSelected">
  <element uid="33ed6465-8d2f-4fab-bbbc-787e2c148707" value=""/>
  <element uid="28c775dd-3fa7-40f2-8368-0e7fa48abc25" value=""/>
</sisl>
</file>

<file path=customXml/itemProps1.xml><?xml version="1.0" encoding="utf-8"?>
<ds:datastoreItem xmlns:ds="http://schemas.openxmlformats.org/officeDocument/2006/customXml" ds:itemID="{0041C87C-55D6-4A1F-BB7C-A515D24ACC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Public</cp:keywords>
  <dc:description/>
  <cp:lastModifiedBy/>
  <cp:revision>1</cp:revision>
  <dcterms:created xsi:type="dcterms:W3CDTF">2025-09-08T10:39:00Z</dcterms:created>
  <dcterms:modified xsi:type="dcterms:W3CDTF">2025-09-08T10:40:00Z</dcterms:modified>
  <cp:category>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580eb024-ebe0-4364-9ec5-68f755a508ac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policy="a586b747-2a7c-4f57-bcd1-e81df5c8c005" origin="userSelected" xmlns="http://www.boldonj</vt:lpwstr>
  </property>
  <property fmtid="{D5CDD505-2E9C-101B-9397-08002B2CF9AE}" pid="4" name="bjDocumentLabelXML-0">
    <vt:lpwstr>ames.com/2008/01/sie/internal/label"&gt;&lt;element uid="33ed6465-8d2f-4fab-bbbc-787e2c148707" value="" /&gt;&lt;element uid="28c775dd-3fa7-40f2-8368-0e7fa48abc25" value="" /&gt;&lt;/sisl&gt;</vt:lpwstr>
  </property>
  <property fmtid="{D5CDD505-2E9C-101B-9397-08002B2CF9AE}" pid="5" name="bjDocumentSecurityLabel">
    <vt:lpwstr>Public</vt:lpwstr>
  </property>
  <property fmtid="{D5CDD505-2E9C-101B-9397-08002B2CF9AE}" pid="6" name="bjClsUserRVM">
    <vt:lpwstr>[]</vt:lpwstr>
  </property>
  <property fmtid="{D5CDD505-2E9C-101B-9397-08002B2CF9AE}" pid="7" name="bjHeaderBothDocProperty">
    <vt:lpwstr> </vt:lpwstr>
  </property>
  <property fmtid="{D5CDD505-2E9C-101B-9397-08002B2CF9AE}" pid="8" name="bjHeaderFirstPageDocProperty">
    <vt:lpwstr> </vt:lpwstr>
  </property>
  <property fmtid="{D5CDD505-2E9C-101B-9397-08002B2CF9AE}" pid="9" name="bjHeaderEvenPageDocProperty">
    <vt:lpwstr> </vt:lpwstr>
  </property>
  <property fmtid="{D5CDD505-2E9C-101B-9397-08002B2CF9AE}" pid="10" name="_AdHocReviewCycleID">
    <vt:i4>-1011021540</vt:i4>
  </property>
  <property fmtid="{D5CDD505-2E9C-101B-9397-08002B2CF9AE}" pid="11" name="_NewReviewCycle">
    <vt:lpwstr/>
  </property>
  <property fmtid="{D5CDD505-2E9C-101B-9397-08002B2CF9AE}" pid="12" name="_ReviewingToolsShownOnce">
    <vt:lpwstr/>
  </property>
  <property fmtid="{D5CDD505-2E9C-101B-9397-08002B2CF9AE}" pid="13" name="bjSaver">
    <vt:lpwstr>0MQI6gXvvF+eg1skMHM3TiJP1QAeOzJr</vt:lpwstr>
  </property>
</Properties>
</file>